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FD" w:rsidRDefault="00B264FD">
      <w:bookmarkStart w:id="0" w:name="_GoBack"/>
      <w:bookmarkEnd w:id="0"/>
    </w:p>
    <w:p w:rsidR="00B264FD" w:rsidRDefault="00BF0618">
      <w:r>
        <w:t>This indenture made and entered into this 5</w:t>
      </w:r>
      <w:r w:rsidRPr="00BF0618">
        <w:rPr>
          <w:vertAlign w:val="superscript"/>
        </w:rPr>
        <w:t>th</w:t>
      </w:r>
      <w:r>
        <w:t xml:space="preserve"> day of September in the year of our Lord one thousand eight hundred and thirty eight Between Hugh Ohara &amp; Ann his wife &amp; Joh</w:t>
      </w:r>
      <w:r w:rsidR="00C44ECF">
        <w:t>n</w:t>
      </w:r>
      <w:r>
        <w:t xml:space="preserve"> Cochran &amp; Mary his wife late Mary Ohara of the one part &amp; Joseph Oharra of the county of Ross &amp; state</w:t>
      </w:r>
      <w:r w:rsidR="00FD0233">
        <w:t xml:space="preserve"> </w:t>
      </w:r>
      <w:r>
        <w:t xml:space="preserve">aforesaid of the other part </w:t>
      </w:r>
      <w:r w:rsidR="00C44ECF">
        <w:t>W</w:t>
      </w:r>
      <w:r>
        <w:t>itness</w:t>
      </w:r>
      <w:r w:rsidR="00C44ECF">
        <w:t>eth</w:t>
      </w:r>
      <w:r>
        <w:t xml:space="preserve"> with that the said Hugh Ohara &amp; Ann his wife for and in consideration of the sum of four hundred dollars to them in land paid &amp; the said John Cochran and Mary his wife for &amp; in consideration of the sum of four hundred dollars</w:t>
      </w:r>
      <w:r w:rsidR="00FD0233">
        <w:t xml:space="preserve"> </w:t>
      </w:r>
      <w:r>
        <w:t>to them in land paid the receipt wher</w:t>
      </w:r>
      <w:r w:rsidR="00FD0233">
        <w:t>e</w:t>
      </w:r>
      <w:r>
        <w:t>of they do hereby acknowledge have given</w:t>
      </w:r>
      <w:r w:rsidR="00C44ECF">
        <w:t>,</w:t>
      </w:r>
      <w:r>
        <w:t xml:space="preserve"> granted, bargained &amp; sold and by these presents do hereby give, grant, bargain &amp; sell alien transfer &amp; convey to the said Joseph Ohara &amp; </w:t>
      </w:r>
      <w:r w:rsidR="00C44ECF">
        <w:t xml:space="preserve">to </w:t>
      </w:r>
      <w:r>
        <w:t>his heirs &amp; assigns forever all their interest in the following tract of land situate in said county of Pickaway designated &amp; known as the southern quarter of section thirty six in township No 2 in range No 22 (MS) continuing 158 acres &amp; 49/100</w:t>
      </w:r>
      <w:r w:rsidR="00C44ECF">
        <w:t xml:space="preserve"> </w:t>
      </w:r>
      <w:r>
        <w:t>be the same more or less It being same tract conveyed on the 13</w:t>
      </w:r>
      <w:r w:rsidRPr="00BF0618">
        <w:rPr>
          <w:vertAlign w:val="superscript"/>
        </w:rPr>
        <w:t>th</w:t>
      </w:r>
      <w:r>
        <w:t xml:space="preserve"> day of October 1818 by Joseph Yates &amp; Mary his wife </w:t>
      </w:r>
      <w:r w:rsidR="00FD0233">
        <w:t>to John Ohara the said interest hereby conveyed being the interest of Hugh Ohara &amp; Mary Cochran as children theirs at law of John Ohara</w:t>
      </w:r>
      <w:r w:rsidR="003E34CE">
        <w:t xml:space="preserve"> </w:t>
      </w:r>
      <w:r w:rsidR="00FD0233">
        <w:t>dec’d being two equal undivided 10</w:t>
      </w:r>
      <w:r w:rsidR="00FD0233" w:rsidRPr="00FD0233">
        <w:rPr>
          <w:vertAlign w:val="superscript"/>
        </w:rPr>
        <w:t>th</w:t>
      </w:r>
      <w:r w:rsidR="00FD0233">
        <w:t xml:space="preserve"> parts of said tract of land the object to the dower of the Priscilla O</w:t>
      </w:r>
      <w:r w:rsidR="00C44ECF">
        <w:t>hara widow of John Ohara said To have &amp; T</w:t>
      </w:r>
      <w:r w:rsidR="00FD0233">
        <w:t>o hold the interest conveyed with all &amp; singular the improvements and appurtenances then unto belonging now any wise appertaining with all of the right, title, interest &amp; claim that either of the grantors could have unto the above described premises either in law or equity after the dower of the said Priscilla Ohara is determined in said land as well as of all the interest present of the said quarter</w:t>
      </w:r>
      <w:r w:rsidR="003E34CE">
        <w:t xml:space="preserve"> </w:t>
      </w:r>
      <w:r w:rsidR="00FD0233">
        <w:t>in and to the same.  And the said quarter for themselves their heirs, grantors &amp; administrators covenant to and with the said Joseph Ohara that they will forever warrant</w:t>
      </w:r>
      <w:r w:rsidR="003E34CE">
        <w:t xml:space="preserve"> defend the title to the interest hereby conveyed of them re</w:t>
      </w:r>
      <w:r w:rsidR="00E66FED">
        <w:t>spectively to the said Joseph O</w:t>
      </w:r>
      <w:r w:rsidR="003E34CE">
        <w:t xml:space="preserve">hara and to his heirs and assigns against all persons claiming by, through or under that respectively by that against the claims of another person whatsoever.  In Testimony Whereof the said Hugh Ohara &amp; Ann his wife the said John Cochran and Mary his wife have hereunto set their hands and seals respectively the day of first above written </w:t>
      </w:r>
      <w:r w:rsidR="007B0B17">
        <w:t xml:space="preserve">Signed, Sealed &amp; delivered in presence of </w:t>
      </w:r>
      <w:r w:rsidR="00B264FD">
        <w:t xml:space="preserve">                                                                             </w:t>
      </w:r>
    </w:p>
    <w:p w:rsidR="00B264FD" w:rsidRDefault="00B264FD">
      <w:r>
        <w:t>David Donaldson                                                                         Hugh Ohara (</w:t>
      </w:r>
      <w:r w:rsidRPr="007B0B17">
        <w:rPr>
          <w:b/>
        </w:rPr>
        <w:t>seal</w:t>
      </w:r>
      <w:r>
        <w:rPr>
          <w:b/>
        </w:rPr>
        <w:t>)</w:t>
      </w:r>
    </w:p>
    <w:p w:rsidR="00B264FD" w:rsidRDefault="00B264FD">
      <w:pPr>
        <w:rPr>
          <w:b/>
        </w:rPr>
      </w:pPr>
      <w:r>
        <w:t xml:space="preserve">Elizabeth Cochran                                                                       </w:t>
      </w:r>
      <w:r w:rsidR="007B0B17">
        <w:t xml:space="preserve">Ann x (her mark) Ohara </w:t>
      </w:r>
      <w:r>
        <w:t>(</w:t>
      </w:r>
      <w:r w:rsidR="007B0B17" w:rsidRPr="007B0B17">
        <w:rPr>
          <w:b/>
        </w:rPr>
        <w:t>seal</w:t>
      </w:r>
      <w:r>
        <w:rPr>
          <w:b/>
        </w:rPr>
        <w:t>)</w:t>
      </w:r>
    </w:p>
    <w:p w:rsidR="00B264FD" w:rsidRDefault="00B264FD">
      <w:pPr>
        <w:rPr>
          <w:b/>
        </w:rPr>
      </w:pPr>
      <w:r>
        <w:rPr>
          <w:b/>
        </w:rPr>
        <w:t xml:space="preserve">                                                                                              </w:t>
      </w:r>
      <w:r w:rsidR="007B0B17">
        <w:t xml:space="preserve"> </w:t>
      </w:r>
      <w:r>
        <w:t xml:space="preserve">        </w:t>
      </w:r>
      <w:r w:rsidR="007B0B17">
        <w:t xml:space="preserve">John Cochran </w:t>
      </w:r>
      <w:r>
        <w:t>(</w:t>
      </w:r>
      <w:r w:rsidR="007B0B17" w:rsidRPr="007B0B17">
        <w:rPr>
          <w:b/>
        </w:rPr>
        <w:t>seal</w:t>
      </w:r>
      <w:r>
        <w:rPr>
          <w:b/>
        </w:rPr>
        <w:t>)</w:t>
      </w:r>
    </w:p>
    <w:p w:rsidR="00ED5899" w:rsidRDefault="00B264FD">
      <w:pPr>
        <w:rPr>
          <w:b/>
        </w:rPr>
      </w:pPr>
      <w:r>
        <w:rPr>
          <w:b/>
        </w:rPr>
        <w:t xml:space="preserve">                                                                                                      </w:t>
      </w:r>
      <w:r w:rsidR="007B0B17">
        <w:t xml:space="preserve"> Mary x (her mark) Cochran </w:t>
      </w:r>
      <w:r>
        <w:t>(</w:t>
      </w:r>
      <w:r w:rsidR="007B0B17" w:rsidRPr="007B0B17">
        <w:rPr>
          <w:b/>
        </w:rPr>
        <w:t>seal</w:t>
      </w:r>
      <w:r>
        <w:rPr>
          <w:b/>
        </w:rPr>
        <w:t>)</w:t>
      </w:r>
    </w:p>
    <w:p w:rsidR="007B0B17" w:rsidRDefault="007B0B17">
      <w:pPr>
        <w:rPr>
          <w:b/>
        </w:rPr>
      </w:pPr>
    </w:p>
    <w:p w:rsidR="007B0B17" w:rsidRDefault="007B0B17">
      <w:r>
        <w:t>The State of Ohio, Pickaway County</w:t>
      </w:r>
    </w:p>
    <w:p w:rsidR="007B0B17" w:rsidRPr="007B0B17" w:rsidRDefault="007B0B17">
      <w:r>
        <w:t xml:space="preserve">I, David Donaldson a </w:t>
      </w:r>
      <w:r w:rsidR="00B264FD">
        <w:t>justice</w:t>
      </w:r>
      <w:r>
        <w:t xml:space="preserve"> of the peace in and of for the county aforesaid do hereby certify that Hugh Ohara &amp; Ann his wife &amp; John Cochran &amp; Mary his wife grantor to the within deed of conveyance personally appeared before me and severally </w:t>
      </w:r>
      <w:r w:rsidR="00B264FD">
        <w:t>acknowledges</w:t>
      </w:r>
      <w:r>
        <w:t xml:space="preserve"> the signing and sealing of the foregoing deed of conveyance to Joseph Ohara &amp; th</w:t>
      </w:r>
      <w:r w:rsidR="00E66FED">
        <w:t>e said Ann Ohara wife of Hugh O</w:t>
      </w:r>
      <w:r>
        <w:t xml:space="preserve">hara &amp; Mary Cochran wife of John Cochran being by me </w:t>
      </w:r>
      <w:r w:rsidR="00B264FD">
        <w:t xml:space="preserve">examined separate and apart from their said husbands after him the contents made known to them declare that they did voluntarily sign seal &amp; acknowledge and that they are satisfied therewith </w:t>
      </w:r>
      <w:r w:rsidR="00D029DC">
        <w:t xml:space="preserve">= </w:t>
      </w:r>
      <w:r w:rsidR="00B264FD">
        <w:t>In Testimony Where I have hereunto set my hand and seal officially this 5</w:t>
      </w:r>
      <w:r w:rsidR="00B264FD" w:rsidRPr="00B264FD">
        <w:rPr>
          <w:vertAlign w:val="superscript"/>
        </w:rPr>
        <w:t>th</w:t>
      </w:r>
      <w:r w:rsidR="00B264FD">
        <w:t xml:space="preserve"> day of September 1838</w:t>
      </w:r>
      <w:r w:rsidR="00D029DC">
        <w:t>.</w:t>
      </w:r>
      <w:r w:rsidR="00B264FD">
        <w:t xml:space="preserve">  Filed April 20</w:t>
      </w:r>
      <w:r w:rsidR="00B264FD" w:rsidRPr="00B264FD">
        <w:rPr>
          <w:vertAlign w:val="superscript"/>
        </w:rPr>
        <w:t>th</w:t>
      </w:r>
      <w:r w:rsidR="00B264FD">
        <w:t xml:space="preserve"> 1841                                </w:t>
      </w:r>
      <w:r w:rsidR="00C50C57">
        <w:t xml:space="preserve">  </w:t>
      </w:r>
      <w:r w:rsidR="00B264FD">
        <w:t xml:space="preserve">David Donaldson </w:t>
      </w:r>
    </w:p>
    <w:sectPr w:rsidR="007B0B17" w:rsidRPr="007B0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18"/>
    <w:rsid w:val="001003AE"/>
    <w:rsid w:val="00103155"/>
    <w:rsid w:val="001B3539"/>
    <w:rsid w:val="00377E04"/>
    <w:rsid w:val="003C1DF0"/>
    <w:rsid w:val="003C3CE8"/>
    <w:rsid w:val="003D10B6"/>
    <w:rsid w:val="003E34CE"/>
    <w:rsid w:val="006026C2"/>
    <w:rsid w:val="006B0869"/>
    <w:rsid w:val="00746A02"/>
    <w:rsid w:val="007B0B17"/>
    <w:rsid w:val="007E6947"/>
    <w:rsid w:val="008276E3"/>
    <w:rsid w:val="00842A59"/>
    <w:rsid w:val="00942CAA"/>
    <w:rsid w:val="009A6D4C"/>
    <w:rsid w:val="00A63310"/>
    <w:rsid w:val="00AD4C36"/>
    <w:rsid w:val="00B11575"/>
    <w:rsid w:val="00B264FD"/>
    <w:rsid w:val="00BC7326"/>
    <w:rsid w:val="00BF0618"/>
    <w:rsid w:val="00C00899"/>
    <w:rsid w:val="00C25119"/>
    <w:rsid w:val="00C300EF"/>
    <w:rsid w:val="00C44ECF"/>
    <w:rsid w:val="00C50C57"/>
    <w:rsid w:val="00CC0132"/>
    <w:rsid w:val="00CE3E62"/>
    <w:rsid w:val="00D029DC"/>
    <w:rsid w:val="00D268CB"/>
    <w:rsid w:val="00DF5654"/>
    <w:rsid w:val="00E304C1"/>
    <w:rsid w:val="00E65EBE"/>
    <w:rsid w:val="00E66FED"/>
    <w:rsid w:val="00ED4735"/>
    <w:rsid w:val="00ED5899"/>
    <w:rsid w:val="00FC16BB"/>
    <w:rsid w:val="00FD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FCMC</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Silvey, Sandra</dc:creator>
  <cp:keywords/>
  <dc:description/>
  <cp:lastModifiedBy> </cp:lastModifiedBy>
  <cp:revision>2</cp:revision>
  <dcterms:created xsi:type="dcterms:W3CDTF">2017-04-03T22:41:00Z</dcterms:created>
  <dcterms:modified xsi:type="dcterms:W3CDTF">2017-04-03T22:41:00Z</dcterms:modified>
</cp:coreProperties>
</file>